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58F12778" w14:textId="037B2FC6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2B3B4C" w:rsidRPr="00FA268C">
        <w:rPr>
          <w:rFonts w:ascii="Arial" w:hAnsi="Arial" w:cs="Arial"/>
          <w:b/>
          <w:i/>
          <w:sz w:val="22"/>
          <w:szCs w:val="22"/>
        </w:rPr>
        <w:t>»</w:t>
      </w:r>
      <w:r w:rsidR="002B3B4C" w:rsidRPr="00FA268C">
        <w:rPr>
          <w:rFonts w:ascii="Arial" w:hAnsi="Arial" w:cs="Arial"/>
          <w:b/>
          <w:sz w:val="22"/>
          <w:szCs w:val="22"/>
        </w:rPr>
        <w:t xml:space="preserve">Nakup gasilskega vozila GVC-1 za PGD Velika Dolina« </w:t>
      </w:r>
      <w:r w:rsidR="002B3B4C" w:rsidRPr="00FA268C">
        <w:rPr>
          <w:rFonts w:ascii="Arial" w:hAnsi="Arial" w:cs="Arial"/>
          <w:bCs/>
          <w:sz w:val="22"/>
          <w:szCs w:val="22"/>
        </w:rPr>
        <w:t>(</w:t>
      </w:r>
      <w:r w:rsidR="002B3B4C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2B3B4C" w:rsidRPr="00FA268C">
        <w:rPr>
          <w:rFonts w:ascii="Arial" w:hAnsi="Arial" w:cs="Arial"/>
          <w:bCs/>
          <w:sz w:val="22"/>
          <w:szCs w:val="22"/>
        </w:rPr>
        <w:t>)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1EDD8A37" w14:textId="61E4050F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340C219E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1"/>
        <w:gridCol w:w="2409"/>
      </w:tblGrid>
      <w:tr w:rsidR="00577035" w:rsidRPr="00BC5BB7" w14:paraId="7FE344F4" w14:textId="77777777" w:rsidTr="00577035">
        <w:tc>
          <w:tcPr>
            <w:tcW w:w="6771" w:type="dxa"/>
          </w:tcPr>
          <w:p w14:paraId="507288BC" w14:textId="42A043BC" w:rsidR="00577035" w:rsidRPr="00BC5BB7" w:rsidRDefault="00577035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409" w:type="dxa"/>
          </w:tcPr>
          <w:p w14:paraId="3E633B35" w14:textId="0B9E5ECB" w:rsidR="00577035" w:rsidRPr="00BC5BB7" w:rsidRDefault="00577035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Ponudbena v</w:t>
            </w:r>
            <w:r w:rsidRPr="00BC5BB7">
              <w:rPr>
                <w:rFonts w:ascii="Arial" w:hAnsi="Arial" w:cs="Arial"/>
                <w:b/>
                <w:sz w:val="22"/>
                <w:szCs w:val="22"/>
              </w:rPr>
              <w:t>rednost (brez DDV)</w:t>
            </w:r>
          </w:p>
        </w:tc>
      </w:tr>
      <w:tr w:rsidR="00577035" w:rsidRPr="00BC5BB7" w14:paraId="3AEA92DC" w14:textId="77777777" w:rsidTr="00577035">
        <w:tc>
          <w:tcPr>
            <w:tcW w:w="6771" w:type="dxa"/>
          </w:tcPr>
          <w:p w14:paraId="4CD949A3" w14:textId="77777777" w:rsidR="00577035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EADBF0" w14:textId="77777777" w:rsidR="00577035" w:rsidRPr="00BC5BB7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396CAB0" w14:textId="77777777" w:rsidR="00577035" w:rsidRPr="00BC5BB7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7035" w:rsidRPr="00BC5BB7" w14:paraId="73AD365E" w14:textId="77777777" w:rsidTr="00577035">
        <w:tc>
          <w:tcPr>
            <w:tcW w:w="6771" w:type="dxa"/>
          </w:tcPr>
          <w:p w14:paraId="5410E25B" w14:textId="77777777" w:rsidR="00577035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C88E22" w14:textId="77777777" w:rsidR="00577035" w:rsidRPr="00BC5BB7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E267041" w14:textId="77777777" w:rsidR="00577035" w:rsidRPr="00BC5BB7" w:rsidRDefault="00577035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18A9119C" w14:textId="099248AD" w:rsidR="00106002" w:rsidRPr="002B3B4C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3753BB8" w14:textId="39BF9D41" w:rsidR="002C7C65" w:rsidRPr="002B3B4C" w:rsidRDefault="007F258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2B3B4C">
        <w:rPr>
          <w:rFonts w:ascii="Arial" w:hAnsi="Arial" w:cs="Arial"/>
        </w:rPr>
        <w:t>Izjavljamo, d</w:t>
      </w:r>
      <w:r w:rsidR="002C7C65" w:rsidRPr="002B3B4C">
        <w:rPr>
          <w:rFonts w:ascii="Arial" w:hAnsi="Arial" w:cs="Arial"/>
        </w:rPr>
        <w:t xml:space="preserve">a v zadnjih </w:t>
      </w:r>
      <w:r w:rsidR="00D05E55" w:rsidRPr="002B3B4C">
        <w:rPr>
          <w:rFonts w:ascii="Arial" w:hAnsi="Arial" w:cs="Arial"/>
        </w:rPr>
        <w:t>petih</w:t>
      </w:r>
      <w:r w:rsidR="002C7C65" w:rsidRPr="002B3B4C">
        <w:rPr>
          <w:rFonts w:ascii="Arial" w:hAnsi="Arial" w:cs="Arial"/>
        </w:rPr>
        <w:t xml:space="preserve"> mesecih pred oddajo </w:t>
      </w:r>
      <w:r w:rsidR="00D05E55" w:rsidRPr="002B3B4C">
        <w:rPr>
          <w:rFonts w:ascii="Arial" w:hAnsi="Arial" w:cs="Arial"/>
        </w:rPr>
        <w:t>ponudbe</w:t>
      </w:r>
      <w:r w:rsidR="002C7C65" w:rsidRPr="002B3B4C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41120616" w:rsidR="005078AD" w:rsidRPr="002B3B4C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B3B4C">
        <w:rPr>
          <w:rFonts w:ascii="Arial" w:hAnsi="Arial" w:cs="Arial"/>
        </w:rPr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2038AA0D" w14:textId="325EFFF1" w:rsidR="00F375A0" w:rsidRPr="00C33846" w:rsidRDefault="00F375A0" w:rsidP="002B3B4C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</w:t>
      </w:r>
    </w:p>
    <w:sectPr w:rsidR="00F375A0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30AD7" w14:textId="77777777" w:rsidR="003961AC" w:rsidRDefault="003961AC" w:rsidP="000B6BBD">
      <w:r>
        <w:separator/>
      </w:r>
    </w:p>
  </w:endnote>
  <w:endnote w:type="continuationSeparator" w:id="0">
    <w:p w14:paraId="529B94B6" w14:textId="77777777" w:rsidR="003961AC" w:rsidRDefault="003961A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749E8" w14:textId="77777777" w:rsidR="003961AC" w:rsidRDefault="003961AC" w:rsidP="000B6BBD">
      <w:r>
        <w:separator/>
      </w:r>
    </w:p>
  </w:footnote>
  <w:footnote w:type="continuationSeparator" w:id="0">
    <w:p w14:paraId="275011E3" w14:textId="77777777" w:rsidR="003961AC" w:rsidRDefault="003961A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9"/>
  </w:num>
  <w:num w:numId="3" w16cid:durableId="472142404">
    <w:abstractNumId w:val="3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0"/>
  </w:num>
  <w:num w:numId="7" w16cid:durableId="1047949398">
    <w:abstractNumId w:val="8"/>
  </w:num>
  <w:num w:numId="8" w16cid:durableId="1975058511">
    <w:abstractNumId w:val="12"/>
  </w:num>
  <w:num w:numId="9" w16cid:durableId="2047829621">
    <w:abstractNumId w:val="11"/>
  </w:num>
  <w:num w:numId="10" w16cid:durableId="686247583">
    <w:abstractNumId w:val="7"/>
  </w:num>
  <w:num w:numId="11" w16cid:durableId="1148131553">
    <w:abstractNumId w:val="4"/>
  </w:num>
  <w:num w:numId="12" w16cid:durableId="688532767">
    <w:abstractNumId w:val="5"/>
  </w:num>
  <w:num w:numId="13" w16cid:durableId="700858416">
    <w:abstractNumId w:val="13"/>
  </w:num>
  <w:num w:numId="14" w16cid:durableId="160846364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3B4C"/>
    <w:rsid w:val="002B4269"/>
    <w:rsid w:val="002C1E71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D21C6"/>
    <w:rsid w:val="003D302D"/>
    <w:rsid w:val="003D65C6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44</cp:revision>
  <dcterms:created xsi:type="dcterms:W3CDTF">2016-05-25T22:41:00Z</dcterms:created>
  <dcterms:modified xsi:type="dcterms:W3CDTF">2023-08-07T12:11:00Z</dcterms:modified>
</cp:coreProperties>
</file>